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8E47" w14:textId="3C556E40" w:rsidR="009D3B97" w:rsidRPr="00655D4E" w:rsidRDefault="00655D4E" w:rsidP="0065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D4E">
        <w:rPr>
          <w:rFonts w:ascii="Times New Roman" w:hAnsi="Times New Roman" w:cs="Times New Roman"/>
          <w:sz w:val="28"/>
          <w:szCs w:val="28"/>
        </w:rPr>
        <w:t>Vietnamese Asparagus Soup</w:t>
      </w:r>
    </w:p>
    <w:p w14:paraId="347368AA" w14:textId="47243814" w:rsidR="00655D4E" w:rsidRDefault="00655D4E" w:rsidP="00655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D4E">
        <w:rPr>
          <w:rFonts w:ascii="Times New Roman" w:hAnsi="Times New Roman" w:cs="Times New Roman"/>
          <w:sz w:val="28"/>
          <w:szCs w:val="28"/>
        </w:rPr>
        <w:t>By Anh Jorgensen</w:t>
      </w:r>
    </w:p>
    <w:p w14:paraId="5388293C" w14:textId="29A2D810" w:rsidR="00655D4E" w:rsidRDefault="00655D4E" w:rsidP="00655D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52EB6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Ingredients:</w:t>
      </w:r>
    </w:p>
    <w:p w14:paraId="628DC193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 xml:space="preserve">- 1 bunch of asparagus </w:t>
      </w:r>
    </w:p>
    <w:p w14:paraId="73480CD9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- 1/2 box of HEB crab lumps</w:t>
      </w:r>
    </w:p>
    <w:p w14:paraId="2E21E8FA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- 2 pieces of chicken breast (or dark meat, up to you)</w:t>
      </w:r>
    </w:p>
    <w:p w14:paraId="65F39A4E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- 2 Eggs</w:t>
      </w:r>
    </w:p>
    <w:p w14:paraId="4D739A39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- 2 cans of chicken broth</w:t>
      </w:r>
    </w:p>
    <w:p w14:paraId="66F04828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Anh's mix special</w:t>
      </w:r>
    </w:p>
    <w:p w14:paraId="2B0D235D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Sesame oil</w:t>
      </w:r>
    </w:p>
    <w:p w14:paraId="321271CA" w14:textId="180530D2" w:rsid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Green onion &amp; cilantro to garnish</w:t>
      </w:r>
    </w:p>
    <w:p w14:paraId="7FB17328" w14:textId="77777777" w:rsid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Tapioca Starch to thicken broth</w:t>
      </w:r>
    </w:p>
    <w:p w14:paraId="1A2E99AB" w14:textId="559BC728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5D4E">
        <w:rPr>
          <w:rFonts w:ascii="Times New Roman" w:hAnsi="Times New Roman" w:cs="Times New Roman"/>
          <w:sz w:val="24"/>
          <w:szCs w:val="24"/>
        </w:rPr>
        <w:t xml:space="preserve">To thicken the broth, you would want to use tapioca starch or cornstarch for it. Tapioca starch comes from the cassava root. Superior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655D4E">
        <w:rPr>
          <w:rFonts w:ascii="Times New Roman" w:hAnsi="Times New Roman" w:cs="Times New Roman"/>
          <w:sz w:val="24"/>
          <w:szCs w:val="24"/>
        </w:rPr>
        <w:t xml:space="preserve"> corn starch, when you freeze the dish, tapioca starch will not turn gummy.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655D4E">
        <w:rPr>
          <w:rFonts w:ascii="Times New Roman" w:hAnsi="Times New Roman" w:cs="Times New Roman"/>
          <w:sz w:val="24"/>
          <w:szCs w:val="24"/>
        </w:rPr>
        <w:t xml:space="preserve"> clear and transparent and is gluten free. Thus, I use it more often as my thickener agent in my kitchen. Unlike cornstarch, tapioca starch can only handle lower heat. Thus, I only put it in at the very end for short amount of heat. To thicken the soup, you will put about 2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table spoon</w:t>
      </w:r>
      <w:proofErr w:type="gramEnd"/>
      <w:r w:rsidRPr="00655D4E">
        <w:rPr>
          <w:rFonts w:ascii="Times New Roman" w:hAnsi="Times New Roman" w:cs="Times New Roman"/>
          <w:sz w:val="24"/>
          <w:szCs w:val="24"/>
        </w:rPr>
        <w:t xml:space="preserve"> of tapioca starch in 1 cup of water, stir well, then slowly add it to your soup when stirring your soup. If you cook it for too long, the broth will become liquid again!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A42568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</w:p>
    <w:p w14:paraId="1C3BC426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 xml:space="preserve">Extra ingredients, if you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loves</w:t>
      </w:r>
      <w:proofErr w:type="gramEnd"/>
      <w:r w:rsidRPr="00655D4E">
        <w:rPr>
          <w:rFonts w:ascii="Times New Roman" w:hAnsi="Times New Roman" w:cs="Times New Roman"/>
          <w:sz w:val="24"/>
          <w:szCs w:val="24"/>
        </w:rPr>
        <w:t xml:space="preserve"> shrimps, quail eggs, all the color and flavors from different ingredients like my mom </w:t>
      </w:r>
      <w:r w:rsidRPr="00655D4E">
        <w:rPr>
          <w:rFonts w:ascii="Segoe UI Emoji" w:hAnsi="Segoe UI Emoji" w:cs="Segoe UI Emoji"/>
          <w:sz w:val="24"/>
          <w:szCs w:val="24"/>
        </w:rPr>
        <w:t>😀</w:t>
      </w:r>
      <w:r w:rsidRPr="00655D4E">
        <w:rPr>
          <w:rFonts w:ascii="Times New Roman" w:hAnsi="Times New Roman" w:cs="Times New Roman"/>
          <w:sz w:val="24"/>
          <w:szCs w:val="24"/>
        </w:rPr>
        <w:t>:</w:t>
      </w:r>
    </w:p>
    <w:p w14:paraId="3BE0B694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 xml:space="preserve">- Handful of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shrimp</w:t>
      </w:r>
      <w:proofErr w:type="gramEnd"/>
    </w:p>
    <w:p w14:paraId="36C91E43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 box of dozen quail eggs</w:t>
      </w:r>
    </w:p>
    <w:p w14:paraId="5C9AC9A7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- 1/2 small bag of mixed green peas &amp; carrots</w:t>
      </w:r>
    </w:p>
    <w:p w14:paraId="3936F94A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- 1/2 small bag of mixed corn</w:t>
      </w:r>
    </w:p>
    <w:p w14:paraId="0D065BC3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</w:p>
    <w:p w14:paraId="47FAED14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Anh's mix special:</w:t>
      </w:r>
    </w:p>
    <w:p w14:paraId="0065FCAC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 part salt</w:t>
      </w:r>
    </w:p>
    <w:p w14:paraId="639B153E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lastRenderedPageBreak/>
        <w:t>- 2 1/2 parts sugar</w:t>
      </w:r>
    </w:p>
    <w:p w14:paraId="4F8AE5A8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- 1 part vegetable (mushroom) seasoning</w:t>
      </w:r>
    </w:p>
    <w:p w14:paraId="1E99491B" w14:textId="77777777" w:rsidR="00655D4E" w:rsidRP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 w:rsidRPr="00655D4E">
        <w:rPr>
          <w:rFonts w:ascii="Times New Roman" w:hAnsi="Times New Roman" w:cs="Times New Roman"/>
          <w:sz w:val="24"/>
          <w:szCs w:val="24"/>
        </w:rPr>
        <w:t>- 2 parts ground pepper</w:t>
      </w:r>
    </w:p>
    <w:p w14:paraId="67479B8D" w14:textId="2C73F5E6" w:rsidR="00655D4E" w:rsidRDefault="00655D4E" w:rsidP="0065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5D4E">
        <w:rPr>
          <w:rFonts w:ascii="Times New Roman" w:hAnsi="Times New Roman" w:cs="Times New Roman"/>
          <w:sz w:val="24"/>
          <w:szCs w:val="24"/>
        </w:rPr>
        <w:t xml:space="preserve">This could be used for flavoring pate </w:t>
      </w:r>
      <w:proofErr w:type="spellStart"/>
      <w:r w:rsidRPr="00655D4E">
        <w:rPr>
          <w:rFonts w:ascii="Times New Roman" w:hAnsi="Times New Roman" w:cs="Times New Roman"/>
          <w:sz w:val="24"/>
          <w:szCs w:val="24"/>
        </w:rPr>
        <w:t>chaud</w:t>
      </w:r>
      <w:proofErr w:type="spellEnd"/>
      <w:r w:rsidRPr="00655D4E">
        <w:rPr>
          <w:rFonts w:ascii="Times New Roman" w:hAnsi="Times New Roman" w:cs="Times New Roman"/>
          <w:sz w:val="24"/>
          <w:szCs w:val="24"/>
        </w:rPr>
        <w:t xml:space="preserve">, stir frying veggies, marinating different food, or making soup. The vegetable seasoning helps cut out on salt </w:t>
      </w:r>
      <w:proofErr w:type="gramStart"/>
      <w:r w:rsidRPr="00655D4E">
        <w:rPr>
          <w:rFonts w:ascii="Times New Roman" w:hAnsi="Times New Roman" w:cs="Times New Roman"/>
          <w:sz w:val="24"/>
          <w:szCs w:val="24"/>
        </w:rPr>
        <w:t>intake, yet</w:t>
      </w:r>
      <w:proofErr w:type="gramEnd"/>
      <w:r w:rsidRPr="00655D4E">
        <w:rPr>
          <w:rFonts w:ascii="Times New Roman" w:hAnsi="Times New Roman" w:cs="Times New Roman"/>
          <w:sz w:val="24"/>
          <w:szCs w:val="24"/>
        </w:rPr>
        <w:t xml:space="preserve"> enhances flavor which helps with healthier cooking.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5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0611"/>
    <w:multiLevelType w:val="hybridMultilevel"/>
    <w:tmpl w:val="D64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4E"/>
    <w:rsid w:val="00655D4E"/>
    <w:rsid w:val="009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3043"/>
  <w15:chartTrackingRefBased/>
  <w15:docId w15:val="{3154578C-B4C4-4B68-8380-80639B0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5C87874EAC439A3B7AFD75962184" ma:contentTypeVersion="12" ma:contentTypeDescription="Create a new document." ma:contentTypeScope="" ma:versionID="6df55ea8a8188cdbefb4145039776e77">
  <xsd:schema xmlns:xsd="http://www.w3.org/2001/XMLSchema" xmlns:xs="http://www.w3.org/2001/XMLSchema" xmlns:p="http://schemas.microsoft.com/office/2006/metadata/properties" xmlns:ns2="78a262c0-c5b2-4c24-9407-73bc4e97be0f" xmlns:ns3="06106c2f-83a5-48a5-b9ec-3f9ac3034f3d" targetNamespace="http://schemas.microsoft.com/office/2006/metadata/properties" ma:root="true" ma:fieldsID="61a286211d0e26559bda85ce1be00a0c" ns2:_="" ns3:_="">
    <xsd:import namespace="78a262c0-c5b2-4c24-9407-73bc4e97be0f"/>
    <xsd:import namespace="06106c2f-83a5-48a5-b9ec-3f9ac3034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62c0-c5b2-4c24-9407-73bc4e97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6c2f-83a5-48a5-b9ec-3f9ac3034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BD4C0-1578-4AFE-9022-547CB37ECF7D}"/>
</file>

<file path=customXml/itemProps2.xml><?xml version="1.0" encoding="utf-8"?>
<ds:datastoreItem xmlns:ds="http://schemas.openxmlformats.org/officeDocument/2006/customXml" ds:itemID="{1EE6F53E-50EE-4E0C-B397-D0F9AF48B53B}"/>
</file>

<file path=customXml/itemProps3.xml><?xml version="1.0" encoding="utf-8"?>
<ds:datastoreItem xmlns:ds="http://schemas.openxmlformats.org/officeDocument/2006/customXml" ds:itemID="{1E52B931-FCE7-4AF7-AB16-D0DFF737B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Janacek</dc:creator>
  <cp:keywords/>
  <dc:description/>
  <cp:lastModifiedBy>Rick Janacek</cp:lastModifiedBy>
  <cp:revision>1</cp:revision>
  <dcterms:created xsi:type="dcterms:W3CDTF">2021-03-01T15:18:00Z</dcterms:created>
  <dcterms:modified xsi:type="dcterms:W3CDTF">2021-03-01T15:22:00Z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0x010100414A5C87874EAC439A3B7AFD75962184</vt:lpwstr>
  </property>
</Properties>
</file>